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DEC0" w14:textId="77777777" w:rsidR="0050594E" w:rsidRPr="00022EC9" w:rsidRDefault="0050594E" w:rsidP="00851EAB">
      <w:pPr>
        <w:rPr>
          <w:b/>
          <w:bCs/>
          <w:sz w:val="28"/>
          <w:szCs w:val="28"/>
        </w:rPr>
      </w:pPr>
    </w:p>
    <w:p w14:paraId="753C3C72" w14:textId="77777777" w:rsidR="0050594E" w:rsidRPr="00022EC9" w:rsidRDefault="0050594E">
      <w:pPr>
        <w:jc w:val="center"/>
        <w:rPr>
          <w:b/>
          <w:bCs/>
          <w:sz w:val="28"/>
          <w:szCs w:val="28"/>
        </w:rPr>
      </w:pPr>
      <w:r w:rsidRPr="00022EC9">
        <w:rPr>
          <w:b/>
          <w:bCs/>
          <w:sz w:val="28"/>
          <w:szCs w:val="28"/>
        </w:rPr>
        <w:t>LAKE ALEXANDER PROPERTY OWNERS ASSOCIATION</w:t>
      </w:r>
    </w:p>
    <w:p w14:paraId="22E7D34F" w14:textId="77777777" w:rsidR="0050594E" w:rsidRPr="00022EC9" w:rsidRDefault="0050594E">
      <w:pPr>
        <w:jc w:val="center"/>
        <w:rPr>
          <w:b/>
          <w:bCs/>
          <w:sz w:val="28"/>
          <w:szCs w:val="28"/>
        </w:rPr>
      </w:pPr>
      <w:r w:rsidRPr="00022EC9">
        <w:rPr>
          <w:b/>
          <w:bCs/>
          <w:sz w:val="28"/>
          <w:szCs w:val="28"/>
        </w:rPr>
        <w:t>BOARD MEETING</w:t>
      </w:r>
    </w:p>
    <w:p w14:paraId="32A234C6" w14:textId="23883BF7" w:rsidR="0050594E" w:rsidRPr="00022EC9" w:rsidRDefault="000862C2" w:rsidP="00D65060">
      <w:pPr>
        <w:jc w:val="center"/>
        <w:rPr>
          <w:b/>
          <w:bCs/>
          <w:sz w:val="28"/>
          <w:szCs w:val="28"/>
        </w:rPr>
      </w:pPr>
      <w:r w:rsidRPr="00022EC9">
        <w:rPr>
          <w:b/>
          <w:bCs/>
          <w:sz w:val="28"/>
          <w:szCs w:val="28"/>
        </w:rPr>
        <w:t xml:space="preserve">Sunday, </w:t>
      </w:r>
      <w:r w:rsidR="00F35401">
        <w:rPr>
          <w:b/>
          <w:bCs/>
          <w:sz w:val="28"/>
          <w:szCs w:val="28"/>
        </w:rPr>
        <w:t>May 5</w:t>
      </w:r>
      <w:r w:rsidR="00E1476D">
        <w:rPr>
          <w:b/>
          <w:bCs/>
          <w:sz w:val="28"/>
          <w:szCs w:val="28"/>
        </w:rPr>
        <w:t>,</w:t>
      </w:r>
      <w:r w:rsidR="00851EAB" w:rsidRPr="00022EC9">
        <w:rPr>
          <w:b/>
          <w:bCs/>
          <w:sz w:val="28"/>
          <w:szCs w:val="28"/>
        </w:rPr>
        <w:t xml:space="preserve"> 202</w:t>
      </w:r>
      <w:r w:rsidR="00F35401">
        <w:rPr>
          <w:b/>
          <w:bCs/>
          <w:sz w:val="28"/>
          <w:szCs w:val="28"/>
        </w:rPr>
        <w:t>4</w:t>
      </w:r>
      <w:r w:rsidR="00115958" w:rsidRPr="00022EC9">
        <w:rPr>
          <w:b/>
          <w:bCs/>
          <w:sz w:val="28"/>
          <w:szCs w:val="28"/>
        </w:rPr>
        <w:t xml:space="preserve"> </w:t>
      </w:r>
      <w:r w:rsidR="00E1476D">
        <w:rPr>
          <w:b/>
          <w:bCs/>
          <w:sz w:val="28"/>
          <w:szCs w:val="28"/>
        </w:rPr>
        <w:t xml:space="preserve"> </w:t>
      </w:r>
      <w:r w:rsidR="00115958" w:rsidRPr="00022EC9">
        <w:rPr>
          <w:b/>
          <w:bCs/>
          <w:sz w:val="28"/>
          <w:szCs w:val="28"/>
        </w:rPr>
        <w:t>6</w:t>
      </w:r>
      <w:r w:rsidR="0050594E" w:rsidRPr="00022EC9">
        <w:rPr>
          <w:b/>
          <w:bCs/>
          <w:sz w:val="28"/>
          <w:szCs w:val="28"/>
        </w:rPr>
        <w:t>:00 P.M.</w:t>
      </w:r>
    </w:p>
    <w:p w14:paraId="13CF56D1" w14:textId="77777777" w:rsidR="0050594E" w:rsidRPr="00022EC9" w:rsidRDefault="0050594E">
      <w:pPr>
        <w:jc w:val="center"/>
        <w:rPr>
          <w:b/>
          <w:bCs/>
          <w:sz w:val="28"/>
          <w:szCs w:val="28"/>
        </w:rPr>
      </w:pPr>
    </w:p>
    <w:p w14:paraId="14423CF6" w14:textId="3C7140BB" w:rsidR="0050594E" w:rsidRPr="00F35401" w:rsidRDefault="0050594E" w:rsidP="00F35401">
      <w:pPr>
        <w:tabs>
          <w:tab w:val="center" w:pos="5175"/>
        </w:tabs>
        <w:jc w:val="center"/>
        <w:rPr>
          <w:b/>
          <w:bCs/>
        </w:rPr>
      </w:pPr>
      <w:r w:rsidRPr="00F35401">
        <w:rPr>
          <w:b/>
          <w:bCs/>
        </w:rPr>
        <w:t>AGENDA</w:t>
      </w:r>
    </w:p>
    <w:p w14:paraId="4C296336" w14:textId="77777777" w:rsidR="0050594E" w:rsidRPr="00022EC9" w:rsidRDefault="0050594E">
      <w:pPr>
        <w:rPr>
          <w:b/>
          <w:bCs/>
          <w:sz w:val="28"/>
          <w:szCs w:val="28"/>
        </w:rPr>
      </w:pPr>
    </w:p>
    <w:p w14:paraId="6ACFF125" w14:textId="77777777" w:rsidR="0050594E" w:rsidRDefault="0050594E">
      <w:pPr>
        <w:rPr>
          <w:sz w:val="28"/>
          <w:szCs w:val="28"/>
        </w:rPr>
      </w:pPr>
      <w:r w:rsidRPr="00022EC9">
        <w:rPr>
          <w:sz w:val="28"/>
          <w:szCs w:val="28"/>
        </w:rPr>
        <w:t>Call To Order</w:t>
      </w:r>
    </w:p>
    <w:p w14:paraId="12FF0045" w14:textId="77777777" w:rsidR="008A3EB0" w:rsidRPr="00022EC9" w:rsidRDefault="008A3EB0">
      <w:pPr>
        <w:rPr>
          <w:sz w:val="28"/>
          <w:szCs w:val="28"/>
        </w:rPr>
      </w:pPr>
    </w:p>
    <w:p w14:paraId="4663132D" w14:textId="26BA131E" w:rsidR="00F84AAC" w:rsidRDefault="008A3EB0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</w:p>
    <w:p w14:paraId="74FCF17D" w14:textId="5414F08F" w:rsidR="008A3EB0" w:rsidRPr="00022EC9" w:rsidRDefault="008A3EB0">
      <w:pPr>
        <w:rPr>
          <w:sz w:val="28"/>
          <w:szCs w:val="28"/>
        </w:rPr>
      </w:pPr>
      <w:r>
        <w:rPr>
          <w:sz w:val="28"/>
          <w:szCs w:val="28"/>
        </w:rPr>
        <w:t xml:space="preserve">       Approval of October 2</w:t>
      </w:r>
      <w:r w:rsidR="00F35401">
        <w:rPr>
          <w:sz w:val="28"/>
          <w:szCs w:val="28"/>
        </w:rPr>
        <w:t>5</w:t>
      </w:r>
      <w:r>
        <w:rPr>
          <w:sz w:val="28"/>
          <w:szCs w:val="28"/>
        </w:rPr>
        <w:t>, 202</w:t>
      </w:r>
      <w:r w:rsidR="00F35401">
        <w:rPr>
          <w:sz w:val="28"/>
          <w:szCs w:val="28"/>
        </w:rPr>
        <w:t xml:space="preserve">3 </w:t>
      </w:r>
      <w:r>
        <w:rPr>
          <w:sz w:val="28"/>
          <w:szCs w:val="28"/>
        </w:rPr>
        <w:t>Minutes</w:t>
      </w:r>
    </w:p>
    <w:p w14:paraId="6CE14525" w14:textId="77777777" w:rsidR="0050594E" w:rsidRPr="00022EC9" w:rsidRDefault="0050594E">
      <w:pPr>
        <w:rPr>
          <w:sz w:val="28"/>
          <w:szCs w:val="28"/>
        </w:rPr>
      </w:pPr>
      <w:r w:rsidRPr="00022EC9">
        <w:rPr>
          <w:sz w:val="28"/>
          <w:szCs w:val="28"/>
        </w:rPr>
        <w:t>Treasurer’s Report</w:t>
      </w:r>
    </w:p>
    <w:p w14:paraId="192693CE" w14:textId="77777777" w:rsidR="0050594E" w:rsidRPr="00022EC9" w:rsidRDefault="0050594E" w:rsidP="00F84AAC">
      <w:pPr>
        <w:jc w:val="center"/>
        <w:rPr>
          <w:sz w:val="28"/>
          <w:szCs w:val="28"/>
        </w:rPr>
      </w:pPr>
      <w:r w:rsidRPr="00022EC9">
        <w:rPr>
          <w:sz w:val="28"/>
          <w:szCs w:val="28"/>
        </w:rPr>
        <w:t>COMMITTEE REPORTS</w:t>
      </w:r>
    </w:p>
    <w:p w14:paraId="780106F2" w14:textId="74367459" w:rsidR="0050594E" w:rsidRPr="00022EC9" w:rsidRDefault="00D65060">
      <w:pPr>
        <w:rPr>
          <w:sz w:val="28"/>
          <w:szCs w:val="28"/>
        </w:rPr>
      </w:pPr>
      <w:r w:rsidRPr="00022EC9">
        <w:rPr>
          <w:sz w:val="28"/>
          <w:szCs w:val="28"/>
        </w:rPr>
        <w:t>Water Level</w:t>
      </w:r>
      <w:r w:rsidR="00851EAB" w:rsidRPr="00022EC9">
        <w:rPr>
          <w:sz w:val="28"/>
          <w:szCs w:val="28"/>
        </w:rPr>
        <w:t>-</w:t>
      </w:r>
      <w:r w:rsidR="0083041D" w:rsidRPr="00022EC9">
        <w:rPr>
          <w:sz w:val="28"/>
          <w:szCs w:val="28"/>
        </w:rPr>
        <w:t xml:space="preserve"> </w:t>
      </w:r>
      <w:r w:rsidR="00F35401">
        <w:rPr>
          <w:sz w:val="28"/>
          <w:szCs w:val="28"/>
        </w:rPr>
        <w:t>Cade</w:t>
      </w:r>
    </w:p>
    <w:p w14:paraId="5A746C32" w14:textId="77777777" w:rsidR="0050594E" w:rsidRPr="00022EC9" w:rsidRDefault="0050594E">
      <w:pPr>
        <w:rPr>
          <w:sz w:val="28"/>
          <w:szCs w:val="28"/>
        </w:rPr>
      </w:pPr>
      <w:r w:rsidRPr="00022EC9">
        <w:rPr>
          <w:sz w:val="28"/>
          <w:szCs w:val="28"/>
        </w:rPr>
        <w:t>Fisheries</w:t>
      </w:r>
      <w:r w:rsidR="00A3590F" w:rsidRPr="00022EC9">
        <w:rPr>
          <w:sz w:val="28"/>
          <w:szCs w:val="28"/>
        </w:rPr>
        <w:t>-</w:t>
      </w:r>
      <w:r w:rsidR="00851EAB" w:rsidRPr="00022EC9">
        <w:rPr>
          <w:sz w:val="28"/>
          <w:szCs w:val="28"/>
        </w:rPr>
        <w:t xml:space="preserve"> Gene </w:t>
      </w:r>
    </w:p>
    <w:p w14:paraId="06299F12" w14:textId="6842B76A" w:rsidR="0050594E" w:rsidRPr="00022EC9" w:rsidRDefault="00F84AAC">
      <w:pPr>
        <w:rPr>
          <w:sz w:val="28"/>
          <w:szCs w:val="28"/>
        </w:rPr>
      </w:pPr>
      <w:r w:rsidRPr="00022EC9">
        <w:rPr>
          <w:sz w:val="28"/>
          <w:szCs w:val="28"/>
        </w:rPr>
        <w:t xml:space="preserve">Morrison County </w:t>
      </w:r>
      <w:r w:rsidR="0050594E" w:rsidRPr="00022EC9">
        <w:rPr>
          <w:sz w:val="28"/>
          <w:szCs w:val="28"/>
        </w:rPr>
        <w:t>Land Use/P</w:t>
      </w:r>
      <w:r w:rsidR="002E01AA" w:rsidRPr="00022EC9">
        <w:rPr>
          <w:sz w:val="28"/>
          <w:szCs w:val="28"/>
        </w:rPr>
        <w:t>l</w:t>
      </w:r>
      <w:r w:rsidR="0008007A" w:rsidRPr="00022EC9">
        <w:rPr>
          <w:sz w:val="28"/>
          <w:szCs w:val="28"/>
        </w:rPr>
        <w:t>anning and Zoning</w:t>
      </w:r>
      <w:r w:rsidR="00851EAB" w:rsidRPr="00022EC9">
        <w:rPr>
          <w:sz w:val="28"/>
          <w:szCs w:val="28"/>
        </w:rPr>
        <w:t xml:space="preserve">-Doug                                   </w:t>
      </w:r>
    </w:p>
    <w:p w14:paraId="05C8262C" w14:textId="77777777" w:rsidR="00F84AAC" w:rsidRPr="00022EC9" w:rsidRDefault="00851EAB">
      <w:pPr>
        <w:rPr>
          <w:sz w:val="28"/>
          <w:szCs w:val="28"/>
        </w:rPr>
      </w:pPr>
      <w:r w:rsidRPr="00022EC9">
        <w:rPr>
          <w:sz w:val="28"/>
          <w:szCs w:val="28"/>
        </w:rPr>
        <w:t>Shoreline Restoration</w:t>
      </w:r>
      <w:r w:rsidR="00F84AAC" w:rsidRPr="00022EC9">
        <w:rPr>
          <w:sz w:val="28"/>
          <w:szCs w:val="28"/>
        </w:rPr>
        <w:t>-Doug</w:t>
      </w:r>
    </w:p>
    <w:p w14:paraId="6A6D1509" w14:textId="381249C8" w:rsidR="003164B7" w:rsidRPr="00022EC9" w:rsidRDefault="00E1476D" w:rsidP="008459FE">
      <w:pPr>
        <w:rPr>
          <w:sz w:val="28"/>
          <w:szCs w:val="28"/>
        </w:rPr>
      </w:pPr>
      <w:r>
        <w:rPr>
          <w:sz w:val="28"/>
          <w:szCs w:val="28"/>
        </w:rPr>
        <w:t>Membership--Alice</w:t>
      </w:r>
    </w:p>
    <w:p w14:paraId="75CCFD2B" w14:textId="77777777" w:rsidR="00D65060" w:rsidRPr="00022EC9" w:rsidRDefault="00D65060" w:rsidP="008459FE">
      <w:pPr>
        <w:rPr>
          <w:sz w:val="28"/>
          <w:szCs w:val="28"/>
        </w:rPr>
      </w:pPr>
    </w:p>
    <w:p w14:paraId="541940F9" w14:textId="77777777" w:rsidR="002E01AA" w:rsidRPr="00022EC9" w:rsidRDefault="0050594E" w:rsidP="00611E91">
      <w:pPr>
        <w:tabs>
          <w:tab w:val="center" w:pos="5175"/>
        </w:tabs>
        <w:jc w:val="center"/>
        <w:rPr>
          <w:sz w:val="28"/>
          <w:szCs w:val="28"/>
        </w:rPr>
      </w:pPr>
      <w:r w:rsidRPr="00022EC9">
        <w:rPr>
          <w:sz w:val="28"/>
          <w:szCs w:val="28"/>
        </w:rPr>
        <w:t>OLD BUSINESS</w:t>
      </w:r>
    </w:p>
    <w:p w14:paraId="67DE6F17" w14:textId="5627B0DD" w:rsidR="0083041D" w:rsidRPr="00022EC9" w:rsidRDefault="0083041D" w:rsidP="00E6773B">
      <w:pPr>
        <w:tabs>
          <w:tab w:val="center" w:pos="5175"/>
        </w:tabs>
        <w:rPr>
          <w:sz w:val="28"/>
          <w:szCs w:val="28"/>
        </w:rPr>
      </w:pPr>
    </w:p>
    <w:p w14:paraId="5B58AF01" w14:textId="681A7CC8" w:rsidR="00611E91" w:rsidRDefault="00611E91" w:rsidP="00E6773B">
      <w:pPr>
        <w:tabs>
          <w:tab w:val="center" w:pos="5175"/>
        </w:tabs>
        <w:rPr>
          <w:sz w:val="28"/>
          <w:szCs w:val="28"/>
        </w:rPr>
      </w:pPr>
      <w:r w:rsidRPr="00022EC9">
        <w:rPr>
          <w:sz w:val="28"/>
          <w:szCs w:val="28"/>
        </w:rPr>
        <w:t>Secchi Disc Readings/</w:t>
      </w:r>
      <w:r w:rsidR="00804A75" w:rsidRPr="00022EC9">
        <w:rPr>
          <w:sz w:val="28"/>
          <w:szCs w:val="28"/>
        </w:rPr>
        <w:t xml:space="preserve"> Chemical </w:t>
      </w:r>
      <w:r w:rsidRPr="00022EC9">
        <w:rPr>
          <w:sz w:val="28"/>
          <w:szCs w:val="28"/>
        </w:rPr>
        <w:t>Monitoring</w:t>
      </w:r>
    </w:p>
    <w:p w14:paraId="0822C56A" w14:textId="6F198DA2" w:rsidR="005470B7" w:rsidRPr="00022EC9" w:rsidRDefault="005470B7" w:rsidP="00E6773B">
      <w:pPr>
        <w:tabs>
          <w:tab w:val="center" w:pos="5175"/>
        </w:tabs>
        <w:rPr>
          <w:sz w:val="28"/>
          <w:szCs w:val="28"/>
        </w:rPr>
      </w:pPr>
      <w:r>
        <w:rPr>
          <w:sz w:val="28"/>
          <w:szCs w:val="28"/>
        </w:rPr>
        <w:t>Web Site-Bob</w:t>
      </w:r>
    </w:p>
    <w:p w14:paraId="743E978C" w14:textId="77777777" w:rsidR="00804A75" w:rsidRPr="00022EC9" w:rsidRDefault="002B3687" w:rsidP="00E6773B">
      <w:pPr>
        <w:tabs>
          <w:tab w:val="center" w:pos="5175"/>
        </w:tabs>
        <w:rPr>
          <w:sz w:val="28"/>
          <w:szCs w:val="28"/>
        </w:rPr>
      </w:pPr>
      <w:r w:rsidRPr="00022EC9">
        <w:rPr>
          <w:sz w:val="28"/>
          <w:szCs w:val="28"/>
        </w:rPr>
        <w:t>Other Old Business</w:t>
      </w:r>
    </w:p>
    <w:p w14:paraId="2048BC10" w14:textId="77777777" w:rsidR="002B3687" w:rsidRPr="00022EC9" w:rsidRDefault="002B3687" w:rsidP="00E6773B">
      <w:pPr>
        <w:tabs>
          <w:tab w:val="center" w:pos="5175"/>
        </w:tabs>
        <w:rPr>
          <w:sz w:val="28"/>
          <w:szCs w:val="28"/>
        </w:rPr>
      </w:pPr>
    </w:p>
    <w:p w14:paraId="2163825D" w14:textId="77777777" w:rsidR="002B3687" w:rsidRDefault="002B3687" w:rsidP="002B3687">
      <w:pPr>
        <w:tabs>
          <w:tab w:val="center" w:pos="5175"/>
        </w:tabs>
        <w:jc w:val="center"/>
        <w:rPr>
          <w:sz w:val="28"/>
          <w:szCs w:val="28"/>
        </w:rPr>
      </w:pPr>
      <w:r w:rsidRPr="00022EC9">
        <w:rPr>
          <w:sz w:val="28"/>
          <w:szCs w:val="28"/>
        </w:rPr>
        <w:t>NEW BUSINESS</w:t>
      </w:r>
    </w:p>
    <w:p w14:paraId="168A298E" w14:textId="77777777" w:rsidR="00F35401" w:rsidRDefault="00F35401" w:rsidP="002B3687">
      <w:pPr>
        <w:tabs>
          <w:tab w:val="center" w:pos="5175"/>
        </w:tabs>
        <w:jc w:val="center"/>
        <w:rPr>
          <w:sz w:val="28"/>
          <w:szCs w:val="28"/>
        </w:rPr>
      </w:pPr>
    </w:p>
    <w:p w14:paraId="4BAD9461" w14:textId="7B7B0B56" w:rsidR="00F35401" w:rsidRPr="00022EC9" w:rsidRDefault="00F35401" w:rsidP="00F35401">
      <w:pPr>
        <w:tabs>
          <w:tab w:val="center" w:pos="5175"/>
        </w:tabs>
        <w:rPr>
          <w:sz w:val="28"/>
          <w:szCs w:val="28"/>
        </w:rPr>
      </w:pPr>
      <w:r>
        <w:rPr>
          <w:sz w:val="28"/>
          <w:szCs w:val="28"/>
        </w:rPr>
        <w:t>Clean-Up Day</w:t>
      </w:r>
      <w:r w:rsidR="008F0876">
        <w:rPr>
          <w:sz w:val="28"/>
          <w:szCs w:val="28"/>
        </w:rPr>
        <w:t xml:space="preserve"> </w:t>
      </w:r>
      <w:r w:rsidR="005470B7">
        <w:rPr>
          <w:sz w:val="28"/>
          <w:szCs w:val="28"/>
        </w:rPr>
        <w:t>?  Last one in 2021</w:t>
      </w:r>
    </w:p>
    <w:p w14:paraId="018CE761" w14:textId="02EF7156" w:rsidR="00611E91" w:rsidRDefault="00804A75" w:rsidP="00E6773B">
      <w:pPr>
        <w:tabs>
          <w:tab w:val="center" w:pos="5175"/>
        </w:tabs>
        <w:rPr>
          <w:sz w:val="28"/>
          <w:szCs w:val="28"/>
        </w:rPr>
      </w:pPr>
      <w:r w:rsidRPr="00022EC9">
        <w:rPr>
          <w:sz w:val="28"/>
          <w:szCs w:val="28"/>
        </w:rPr>
        <w:t>Nominating Committee:</w:t>
      </w:r>
      <w:r w:rsidR="002B3687" w:rsidRPr="00022EC9">
        <w:rPr>
          <w:sz w:val="28"/>
          <w:szCs w:val="28"/>
        </w:rPr>
        <w:t xml:space="preserve"> </w:t>
      </w:r>
      <w:r w:rsidR="002E63B1">
        <w:rPr>
          <w:sz w:val="28"/>
          <w:szCs w:val="28"/>
        </w:rPr>
        <w:t>Need a Chair</w:t>
      </w:r>
      <w:r w:rsidR="00F35401">
        <w:rPr>
          <w:sz w:val="28"/>
          <w:szCs w:val="28"/>
        </w:rPr>
        <w:t xml:space="preserve">person </w:t>
      </w:r>
      <w:r w:rsidR="002E63B1">
        <w:rPr>
          <w:sz w:val="28"/>
          <w:szCs w:val="28"/>
        </w:rPr>
        <w:t xml:space="preserve"> and 2 others</w:t>
      </w:r>
    </w:p>
    <w:p w14:paraId="04D60D90" w14:textId="7590DE95" w:rsidR="002E63B1" w:rsidRDefault="002E63B1" w:rsidP="00E6773B">
      <w:pPr>
        <w:tabs>
          <w:tab w:val="center" w:pos="5175"/>
        </w:tabs>
        <w:rPr>
          <w:sz w:val="28"/>
          <w:szCs w:val="28"/>
        </w:rPr>
      </w:pPr>
      <w:r>
        <w:rPr>
          <w:sz w:val="28"/>
          <w:szCs w:val="28"/>
        </w:rPr>
        <w:t>Up for Election in 202</w:t>
      </w:r>
      <w:r w:rsidR="00F35401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14:paraId="2A9EC83C" w14:textId="43AD5885" w:rsidR="00E9536A" w:rsidRPr="00022EC9" w:rsidRDefault="00F35401" w:rsidP="00E6773B">
      <w:pPr>
        <w:tabs>
          <w:tab w:val="center" w:pos="51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Darline Molde  Gene Champeau  Cade Roberts</w:t>
      </w:r>
    </w:p>
    <w:p w14:paraId="6EACA5BB" w14:textId="629DA059" w:rsidR="002E63B1" w:rsidRPr="00022EC9" w:rsidRDefault="00E9536A" w:rsidP="00E6773B">
      <w:pPr>
        <w:tabs>
          <w:tab w:val="center" w:pos="5175"/>
        </w:tabs>
        <w:rPr>
          <w:sz w:val="28"/>
          <w:szCs w:val="28"/>
        </w:rPr>
      </w:pPr>
      <w:r>
        <w:rPr>
          <w:sz w:val="28"/>
          <w:szCs w:val="28"/>
        </w:rPr>
        <w:t>Spring Newsletter/Dues Notice</w:t>
      </w:r>
      <w:r w:rsidR="002E63B1">
        <w:rPr>
          <w:sz w:val="28"/>
          <w:szCs w:val="28"/>
        </w:rPr>
        <w:t>-Need article</w:t>
      </w:r>
      <w:r w:rsidR="005470B7">
        <w:rPr>
          <w:sz w:val="28"/>
          <w:szCs w:val="28"/>
        </w:rPr>
        <w:t>s—Submit by June 1</w:t>
      </w:r>
    </w:p>
    <w:p w14:paraId="2A413CC9" w14:textId="3A119E16" w:rsidR="00804A75" w:rsidRPr="00022EC9" w:rsidRDefault="00804A75" w:rsidP="00E6773B">
      <w:pPr>
        <w:tabs>
          <w:tab w:val="center" w:pos="5175"/>
        </w:tabs>
        <w:rPr>
          <w:sz w:val="28"/>
          <w:szCs w:val="28"/>
        </w:rPr>
      </w:pPr>
      <w:r w:rsidRPr="00022EC9">
        <w:rPr>
          <w:sz w:val="28"/>
          <w:szCs w:val="28"/>
        </w:rPr>
        <w:t xml:space="preserve">Annual Meeting </w:t>
      </w:r>
      <w:r w:rsidR="00B84F2A">
        <w:rPr>
          <w:sz w:val="28"/>
          <w:szCs w:val="28"/>
        </w:rPr>
        <w:t>-On the schedule for AUGUST 1</w:t>
      </w:r>
      <w:r w:rsidR="005470B7">
        <w:rPr>
          <w:sz w:val="28"/>
          <w:szCs w:val="28"/>
        </w:rPr>
        <w:t>0, 2024</w:t>
      </w:r>
      <w:r w:rsidR="00B84F2A">
        <w:rPr>
          <w:sz w:val="28"/>
          <w:szCs w:val="28"/>
        </w:rPr>
        <w:t xml:space="preserve"> </w:t>
      </w:r>
      <w:r w:rsidRPr="00022EC9">
        <w:rPr>
          <w:sz w:val="28"/>
          <w:szCs w:val="28"/>
        </w:rPr>
        <w:t xml:space="preserve"> </w:t>
      </w:r>
    </w:p>
    <w:p w14:paraId="72F1C69E" w14:textId="2F8ABDCB" w:rsidR="00804A75" w:rsidRPr="00022EC9" w:rsidRDefault="00804A75" w:rsidP="00E6773B">
      <w:pPr>
        <w:tabs>
          <w:tab w:val="center" w:pos="5175"/>
        </w:tabs>
        <w:rPr>
          <w:sz w:val="28"/>
          <w:szCs w:val="28"/>
        </w:rPr>
      </w:pPr>
      <w:r w:rsidRPr="00022EC9">
        <w:rPr>
          <w:sz w:val="28"/>
          <w:szCs w:val="28"/>
        </w:rPr>
        <w:t>.</w:t>
      </w:r>
    </w:p>
    <w:p w14:paraId="405D7FC4" w14:textId="77777777" w:rsidR="002B3687" w:rsidRPr="00022EC9" w:rsidRDefault="002B3687" w:rsidP="00E6773B">
      <w:pPr>
        <w:tabs>
          <w:tab w:val="center" w:pos="5175"/>
        </w:tabs>
        <w:rPr>
          <w:sz w:val="28"/>
          <w:szCs w:val="28"/>
        </w:rPr>
      </w:pPr>
      <w:r w:rsidRPr="00022EC9">
        <w:rPr>
          <w:sz w:val="28"/>
          <w:szCs w:val="28"/>
        </w:rPr>
        <w:t>Other New Business</w:t>
      </w:r>
    </w:p>
    <w:p w14:paraId="5DFB54B3" w14:textId="77777777" w:rsidR="00804A75" w:rsidRPr="00022EC9" w:rsidRDefault="00804A75" w:rsidP="00E6773B">
      <w:pPr>
        <w:tabs>
          <w:tab w:val="center" w:pos="5175"/>
        </w:tabs>
        <w:rPr>
          <w:sz w:val="28"/>
          <w:szCs w:val="28"/>
        </w:rPr>
      </w:pPr>
      <w:r w:rsidRPr="00022EC9">
        <w:rPr>
          <w:sz w:val="28"/>
          <w:szCs w:val="28"/>
        </w:rPr>
        <w:t xml:space="preserve">Next Board Meeting   </w:t>
      </w:r>
    </w:p>
    <w:p w14:paraId="0DED3058" w14:textId="77777777" w:rsidR="00804A75" w:rsidRPr="00022EC9" w:rsidRDefault="00804A75" w:rsidP="00E6773B">
      <w:pPr>
        <w:tabs>
          <w:tab w:val="center" w:pos="5175"/>
        </w:tabs>
        <w:rPr>
          <w:sz w:val="28"/>
          <w:szCs w:val="28"/>
        </w:rPr>
      </w:pPr>
    </w:p>
    <w:p w14:paraId="5F646739" w14:textId="77777777" w:rsidR="00804A75" w:rsidRPr="00022EC9" w:rsidRDefault="00804A75" w:rsidP="00E6773B">
      <w:pPr>
        <w:tabs>
          <w:tab w:val="center" w:pos="5175"/>
        </w:tabs>
        <w:rPr>
          <w:sz w:val="28"/>
          <w:szCs w:val="28"/>
        </w:rPr>
      </w:pPr>
    </w:p>
    <w:p w14:paraId="29D8EBF2" w14:textId="77777777" w:rsidR="00851EAB" w:rsidRPr="00022EC9" w:rsidRDefault="00804A75" w:rsidP="002B3687">
      <w:pPr>
        <w:tabs>
          <w:tab w:val="center" w:pos="5175"/>
        </w:tabs>
        <w:jc w:val="center"/>
        <w:rPr>
          <w:sz w:val="28"/>
          <w:szCs w:val="28"/>
        </w:rPr>
      </w:pPr>
      <w:r w:rsidRPr="00022EC9">
        <w:rPr>
          <w:sz w:val="28"/>
          <w:szCs w:val="28"/>
        </w:rPr>
        <w:t>ADJOURN</w:t>
      </w:r>
    </w:p>
    <w:p w14:paraId="01E06E85" w14:textId="77777777" w:rsidR="002B3687" w:rsidRPr="00022EC9" w:rsidRDefault="002B3687" w:rsidP="002B3687">
      <w:pPr>
        <w:tabs>
          <w:tab w:val="center" w:pos="5175"/>
        </w:tabs>
        <w:jc w:val="center"/>
        <w:rPr>
          <w:sz w:val="28"/>
          <w:szCs w:val="28"/>
        </w:rPr>
      </w:pPr>
    </w:p>
    <w:p w14:paraId="19FCA25C" w14:textId="77777777" w:rsidR="0050594E" w:rsidRPr="00022EC9" w:rsidRDefault="0050594E">
      <w:pPr>
        <w:rPr>
          <w:sz w:val="28"/>
          <w:szCs w:val="28"/>
        </w:rPr>
      </w:pPr>
    </w:p>
    <w:p w14:paraId="0BED6630" w14:textId="77777777" w:rsidR="0050594E" w:rsidRPr="00022EC9" w:rsidRDefault="0050594E" w:rsidP="002B3687">
      <w:pPr>
        <w:rPr>
          <w:sz w:val="28"/>
          <w:szCs w:val="28"/>
        </w:rPr>
      </w:pPr>
    </w:p>
    <w:p w14:paraId="2D7603D9" w14:textId="77777777" w:rsidR="0050594E" w:rsidRPr="00022EC9" w:rsidRDefault="0050594E">
      <w:pPr>
        <w:rPr>
          <w:sz w:val="28"/>
          <w:szCs w:val="28"/>
        </w:rPr>
      </w:pPr>
    </w:p>
    <w:sectPr w:rsidR="0050594E" w:rsidRPr="00022EC9" w:rsidSect="0060645E">
      <w:headerReference w:type="default" r:id="rId7"/>
      <w:footerReference w:type="default" r:id="rId8"/>
      <w:pgSz w:w="12240" w:h="15840"/>
      <w:pgMar w:top="1440" w:right="990" w:bottom="1440" w:left="9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E239" w14:textId="77777777" w:rsidR="00274B4F" w:rsidRDefault="00274B4F" w:rsidP="0050594E">
      <w:r>
        <w:separator/>
      </w:r>
    </w:p>
  </w:endnote>
  <w:endnote w:type="continuationSeparator" w:id="0">
    <w:p w14:paraId="7C1B8A23" w14:textId="77777777" w:rsidR="00274B4F" w:rsidRDefault="00274B4F" w:rsidP="0050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A60E" w14:textId="77777777" w:rsidR="0050594E" w:rsidRDefault="0050594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B0DE6" w14:textId="77777777" w:rsidR="00274B4F" w:rsidRDefault="00274B4F" w:rsidP="0050594E">
      <w:r>
        <w:separator/>
      </w:r>
    </w:p>
  </w:footnote>
  <w:footnote w:type="continuationSeparator" w:id="0">
    <w:p w14:paraId="25506D0E" w14:textId="77777777" w:rsidR="00274B4F" w:rsidRDefault="00274B4F" w:rsidP="0050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07F5" w14:textId="77777777" w:rsidR="0050594E" w:rsidRDefault="0050594E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50594E"/>
    <w:rsid w:val="00022EC9"/>
    <w:rsid w:val="00077909"/>
    <w:rsid w:val="0008007A"/>
    <w:rsid w:val="000862C2"/>
    <w:rsid w:val="000F0345"/>
    <w:rsid w:val="001154E4"/>
    <w:rsid w:val="00115958"/>
    <w:rsid w:val="00274B4F"/>
    <w:rsid w:val="002B3687"/>
    <w:rsid w:val="002B446F"/>
    <w:rsid w:val="002C3D38"/>
    <w:rsid w:val="002D2EDB"/>
    <w:rsid w:val="002E01AA"/>
    <w:rsid w:val="002E35D7"/>
    <w:rsid w:val="002E3C2E"/>
    <w:rsid w:val="002E63B1"/>
    <w:rsid w:val="003164B7"/>
    <w:rsid w:val="0033053D"/>
    <w:rsid w:val="00350474"/>
    <w:rsid w:val="003C469D"/>
    <w:rsid w:val="00401857"/>
    <w:rsid w:val="00442072"/>
    <w:rsid w:val="00463A0A"/>
    <w:rsid w:val="004C64B7"/>
    <w:rsid w:val="004E6615"/>
    <w:rsid w:val="0050594E"/>
    <w:rsid w:val="00525B7A"/>
    <w:rsid w:val="005470B7"/>
    <w:rsid w:val="0056382C"/>
    <w:rsid w:val="00572640"/>
    <w:rsid w:val="00597D23"/>
    <w:rsid w:val="005D03B3"/>
    <w:rsid w:val="005D0536"/>
    <w:rsid w:val="005E50C6"/>
    <w:rsid w:val="005F5DDD"/>
    <w:rsid w:val="0060645E"/>
    <w:rsid w:val="006072AA"/>
    <w:rsid w:val="00611E91"/>
    <w:rsid w:val="00641344"/>
    <w:rsid w:val="006861A3"/>
    <w:rsid w:val="006E2BF8"/>
    <w:rsid w:val="0074408F"/>
    <w:rsid w:val="007C4ED0"/>
    <w:rsid w:val="00804A75"/>
    <w:rsid w:val="008255F6"/>
    <w:rsid w:val="0083041D"/>
    <w:rsid w:val="008459FE"/>
    <w:rsid w:val="00851EAB"/>
    <w:rsid w:val="008A3EB0"/>
    <w:rsid w:val="008D0343"/>
    <w:rsid w:val="008F0876"/>
    <w:rsid w:val="009113FA"/>
    <w:rsid w:val="009A29D9"/>
    <w:rsid w:val="009A78F4"/>
    <w:rsid w:val="00A3590F"/>
    <w:rsid w:val="00A4632C"/>
    <w:rsid w:val="00AF002A"/>
    <w:rsid w:val="00AF18F8"/>
    <w:rsid w:val="00B25E63"/>
    <w:rsid w:val="00B84F2A"/>
    <w:rsid w:val="00C03084"/>
    <w:rsid w:val="00C32391"/>
    <w:rsid w:val="00C8722E"/>
    <w:rsid w:val="00C9006F"/>
    <w:rsid w:val="00D11168"/>
    <w:rsid w:val="00D65060"/>
    <w:rsid w:val="00D974A1"/>
    <w:rsid w:val="00DD553C"/>
    <w:rsid w:val="00E1476D"/>
    <w:rsid w:val="00E6773B"/>
    <w:rsid w:val="00E80AA7"/>
    <w:rsid w:val="00E9536A"/>
    <w:rsid w:val="00F204CF"/>
    <w:rsid w:val="00F23DC4"/>
    <w:rsid w:val="00F35401"/>
    <w:rsid w:val="00F37BD7"/>
    <w:rsid w:val="00F8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F0FD2"/>
  <w14:defaultImageDpi w14:val="0"/>
  <w15:docId w15:val="{7C1C33B8-31D0-43C9-8672-9F87CD8A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54E4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DE2B-C2D0-4589-BA36-883C9101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709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Darline Molde</dc:creator>
  <cp:keywords/>
  <dc:description/>
  <cp:lastModifiedBy>Bob Andersen</cp:lastModifiedBy>
  <cp:revision>2</cp:revision>
  <cp:lastPrinted>2022-07-01T17:01:00Z</cp:lastPrinted>
  <dcterms:created xsi:type="dcterms:W3CDTF">2024-07-29T14:44:00Z</dcterms:created>
  <dcterms:modified xsi:type="dcterms:W3CDTF">2024-07-29T14:44:00Z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4a86e3f008b4e04f53d2bfd52ea153701f92b638efdb574a02e1e06d4d9f9096</vt:lpwstr>
  </property>
</Properties>
</file>