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BB7B" w14:textId="79E1C374" w:rsidR="00510474" w:rsidRPr="00351F82" w:rsidRDefault="001603E5" w:rsidP="00D52A3D">
      <w:pPr>
        <w:jc w:val="center"/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 xml:space="preserve">LAKE ALEXANDER PROPERTY </w:t>
      </w:r>
      <w:r w:rsidR="00BC3E9F" w:rsidRPr="00351F82">
        <w:rPr>
          <w:b/>
          <w:bCs/>
          <w:sz w:val="24"/>
          <w:szCs w:val="24"/>
        </w:rPr>
        <w:t>OWNERS’</w:t>
      </w:r>
      <w:r w:rsidRPr="00351F82">
        <w:rPr>
          <w:b/>
          <w:bCs/>
          <w:sz w:val="24"/>
          <w:szCs w:val="24"/>
        </w:rPr>
        <w:t xml:space="preserve"> ASSOCIATION</w:t>
      </w:r>
    </w:p>
    <w:p w14:paraId="22957156" w14:textId="3B664F98" w:rsidR="001603E5" w:rsidRPr="00351F82" w:rsidRDefault="001603E5" w:rsidP="001603E5">
      <w:pPr>
        <w:jc w:val="center"/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BOARD MEETING</w:t>
      </w:r>
    </w:p>
    <w:p w14:paraId="5D095B12" w14:textId="48212E1B" w:rsidR="001603E5" w:rsidRPr="00351F82" w:rsidRDefault="001603E5" w:rsidP="001603E5">
      <w:pPr>
        <w:jc w:val="center"/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SUNDAY,</w:t>
      </w:r>
      <w:r w:rsidR="008961EA">
        <w:rPr>
          <w:b/>
          <w:bCs/>
          <w:sz w:val="24"/>
          <w:szCs w:val="24"/>
        </w:rPr>
        <w:t xml:space="preserve"> July 14</w:t>
      </w:r>
      <w:r w:rsidR="00622051" w:rsidRPr="00351F82">
        <w:rPr>
          <w:b/>
          <w:bCs/>
          <w:sz w:val="24"/>
          <w:szCs w:val="24"/>
        </w:rPr>
        <w:t>,</w:t>
      </w:r>
      <w:r w:rsidR="008961EA">
        <w:rPr>
          <w:b/>
          <w:bCs/>
          <w:sz w:val="24"/>
          <w:szCs w:val="24"/>
        </w:rPr>
        <w:t xml:space="preserve"> 202</w:t>
      </w:r>
      <w:r w:rsidR="00520103">
        <w:rPr>
          <w:b/>
          <w:bCs/>
          <w:sz w:val="24"/>
          <w:szCs w:val="24"/>
        </w:rPr>
        <w:t>4</w:t>
      </w:r>
      <w:r w:rsidR="008961EA">
        <w:rPr>
          <w:b/>
          <w:bCs/>
          <w:sz w:val="24"/>
          <w:szCs w:val="24"/>
        </w:rPr>
        <w:t xml:space="preserve"> </w:t>
      </w:r>
      <w:r w:rsidRPr="00351F82">
        <w:rPr>
          <w:b/>
          <w:bCs/>
          <w:sz w:val="24"/>
          <w:szCs w:val="24"/>
        </w:rPr>
        <w:t xml:space="preserve"> 6:00 P.M.</w:t>
      </w:r>
    </w:p>
    <w:p w14:paraId="7D45D21D" w14:textId="5ED3FD29" w:rsidR="001603E5" w:rsidRPr="00351F82" w:rsidRDefault="001603E5" w:rsidP="001603E5">
      <w:pPr>
        <w:jc w:val="center"/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SCANDIA VALLEY TOWN HALL</w:t>
      </w:r>
    </w:p>
    <w:p w14:paraId="70803F63" w14:textId="7988D773" w:rsidR="000D1FB7" w:rsidRPr="00351F82" w:rsidRDefault="001603E5" w:rsidP="001603E5">
      <w:pPr>
        <w:rPr>
          <w:sz w:val="24"/>
          <w:szCs w:val="24"/>
        </w:rPr>
      </w:pPr>
      <w:r w:rsidRPr="00351F82">
        <w:rPr>
          <w:sz w:val="24"/>
          <w:szCs w:val="24"/>
        </w:rPr>
        <w:t xml:space="preserve">Dr. Bill Faber called the meeting to order at </w:t>
      </w:r>
      <w:r w:rsidR="00C52D8F">
        <w:rPr>
          <w:sz w:val="24"/>
          <w:szCs w:val="24"/>
        </w:rPr>
        <w:t>6;10.</w:t>
      </w:r>
    </w:p>
    <w:p w14:paraId="2F3CB8A4" w14:textId="16A4C0ED" w:rsidR="001603E5" w:rsidRPr="00351F82" w:rsidRDefault="000D1FB7" w:rsidP="001603E5">
      <w:pPr>
        <w:rPr>
          <w:sz w:val="24"/>
          <w:szCs w:val="24"/>
        </w:rPr>
      </w:pPr>
      <w:r w:rsidRPr="00351F82">
        <w:rPr>
          <w:b/>
          <w:bCs/>
          <w:sz w:val="24"/>
          <w:szCs w:val="24"/>
        </w:rPr>
        <w:t>B</w:t>
      </w:r>
      <w:r w:rsidR="001603E5" w:rsidRPr="00351F82">
        <w:rPr>
          <w:b/>
          <w:bCs/>
          <w:sz w:val="24"/>
          <w:szCs w:val="24"/>
        </w:rPr>
        <w:t>oard Members Present:</w:t>
      </w:r>
    </w:p>
    <w:p w14:paraId="6A181540" w14:textId="1963D637" w:rsidR="001603E5" w:rsidRPr="00351F82" w:rsidRDefault="001603E5" w:rsidP="001603E5">
      <w:pPr>
        <w:rPr>
          <w:sz w:val="24"/>
          <w:szCs w:val="24"/>
        </w:rPr>
      </w:pPr>
      <w:r w:rsidRPr="00351F82">
        <w:rPr>
          <w:sz w:val="24"/>
          <w:szCs w:val="24"/>
        </w:rPr>
        <w:t>Dr. Bill Faber, Darline Molde, Alice Sunde,</w:t>
      </w:r>
      <w:r w:rsidR="00C65EAF" w:rsidRPr="00351F82">
        <w:rPr>
          <w:sz w:val="24"/>
          <w:szCs w:val="24"/>
        </w:rPr>
        <w:t xml:space="preserve"> Jim McGonigle, Bob Anderse</w:t>
      </w:r>
      <w:r w:rsidR="000D1FB7" w:rsidRPr="00351F82">
        <w:rPr>
          <w:sz w:val="24"/>
          <w:szCs w:val="24"/>
        </w:rPr>
        <w:t>n, Doug Cook</w:t>
      </w:r>
      <w:r w:rsidR="00864F47">
        <w:rPr>
          <w:sz w:val="24"/>
          <w:szCs w:val="24"/>
        </w:rPr>
        <w:t>, Gene Champeau</w:t>
      </w:r>
    </w:p>
    <w:p w14:paraId="4CC64CC2" w14:textId="0ADD0821" w:rsidR="000D1FB7" w:rsidRPr="00351F82" w:rsidRDefault="000D1FB7" w:rsidP="001603E5">
      <w:pPr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Secretar</w:t>
      </w:r>
      <w:r w:rsidR="00F36166" w:rsidRPr="00351F82">
        <w:rPr>
          <w:b/>
          <w:bCs/>
          <w:sz w:val="24"/>
          <w:szCs w:val="24"/>
        </w:rPr>
        <w:t>y’s</w:t>
      </w:r>
      <w:r w:rsidRPr="00351F82">
        <w:rPr>
          <w:b/>
          <w:bCs/>
          <w:sz w:val="24"/>
          <w:szCs w:val="24"/>
        </w:rPr>
        <w:t xml:space="preserve"> Report:</w:t>
      </w:r>
    </w:p>
    <w:p w14:paraId="471A7E2E" w14:textId="145BF449" w:rsidR="000D1FB7" w:rsidRPr="00351F82" w:rsidRDefault="000D1FB7" w:rsidP="001603E5">
      <w:pPr>
        <w:rPr>
          <w:sz w:val="24"/>
          <w:szCs w:val="24"/>
        </w:rPr>
      </w:pPr>
      <w:r w:rsidRPr="00351F82">
        <w:rPr>
          <w:sz w:val="24"/>
          <w:szCs w:val="24"/>
        </w:rPr>
        <w:t xml:space="preserve">A motion was made by </w:t>
      </w:r>
      <w:r w:rsidR="000C4B80">
        <w:rPr>
          <w:sz w:val="24"/>
          <w:szCs w:val="24"/>
        </w:rPr>
        <w:t>Doug Cook</w:t>
      </w:r>
      <w:r w:rsidRPr="00351F82">
        <w:rPr>
          <w:sz w:val="24"/>
          <w:szCs w:val="24"/>
        </w:rPr>
        <w:t xml:space="preserve">, seconded by </w:t>
      </w:r>
      <w:r w:rsidR="00875F65">
        <w:rPr>
          <w:sz w:val="24"/>
          <w:szCs w:val="24"/>
        </w:rPr>
        <w:t>Jim McGonigle</w:t>
      </w:r>
      <w:r w:rsidRPr="00351F82">
        <w:rPr>
          <w:sz w:val="24"/>
          <w:szCs w:val="24"/>
        </w:rPr>
        <w:t xml:space="preserve">, to approve the minutes of the </w:t>
      </w:r>
      <w:r w:rsidR="00875F65">
        <w:rPr>
          <w:sz w:val="24"/>
          <w:szCs w:val="24"/>
        </w:rPr>
        <w:t>May 5, 2024</w:t>
      </w:r>
      <w:r w:rsidR="00622051" w:rsidRPr="00351F82">
        <w:rPr>
          <w:sz w:val="24"/>
          <w:szCs w:val="24"/>
        </w:rPr>
        <w:t>,</w:t>
      </w:r>
      <w:r w:rsidRPr="00351F82">
        <w:rPr>
          <w:sz w:val="24"/>
          <w:szCs w:val="24"/>
        </w:rPr>
        <w:t xml:space="preserve"> Board Meeting, Motion carried.</w:t>
      </w:r>
    </w:p>
    <w:p w14:paraId="4A49056D" w14:textId="453BC13D" w:rsidR="000D1FB7" w:rsidRPr="00351F82" w:rsidRDefault="000D1FB7" w:rsidP="001603E5">
      <w:pPr>
        <w:rPr>
          <w:sz w:val="24"/>
          <w:szCs w:val="24"/>
        </w:rPr>
      </w:pPr>
      <w:r w:rsidRPr="00351F82">
        <w:rPr>
          <w:b/>
          <w:bCs/>
          <w:sz w:val="24"/>
          <w:szCs w:val="24"/>
        </w:rPr>
        <w:t>Treasurer</w:t>
      </w:r>
      <w:r w:rsidR="00F36166" w:rsidRPr="00351F82">
        <w:rPr>
          <w:b/>
          <w:bCs/>
          <w:sz w:val="24"/>
          <w:szCs w:val="24"/>
        </w:rPr>
        <w:t>’</w:t>
      </w:r>
      <w:r w:rsidRPr="00351F82">
        <w:rPr>
          <w:b/>
          <w:bCs/>
          <w:sz w:val="24"/>
          <w:szCs w:val="24"/>
        </w:rPr>
        <w:t>s Report:</w:t>
      </w:r>
    </w:p>
    <w:p w14:paraId="22D76FDB" w14:textId="572B1704" w:rsidR="00F36166" w:rsidRPr="00351F82" w:rsidRDefault="00875F65" w:rsidP="00875F65">
      <w:pPr>
        <w:rPr>
          <w:sz w:val="24"/>
          <w:szCs w:val="24"/>
        </w:rPr>
      </w:pPr>
      <w:r>
        <w:rPr>
          <w:sz w:val="24"/>
          <w:szCs w:val="24"/>
        </w:rPr>
        <w:t xml:space="preserve"> Treasurer </w:t>
      </w:r>
      <w:r w:rsidR="000D1FB7" w:rsidRPr="00351F82">
        <w:rPr>
          <w:sz w:val="24"/>
          <w:szCs w:val="24"/>
        </w:rPr>
        <w:t xml:space="preserve">Alice Sunde </w:t>
      </w:r>
      <w:r>
        <w:rPr>
          <w:sz w:val="24"/>
          <w:szCs w:val="24"/>
        </w:rPr>
        <w:t>reported that the current balance of the checking account is $14,851.93</w:t>
      </w:r>
      <w:r w:rsidR="00C52D8F">
        <w:rPr>
          <w:sz w:val="24"/>
          <w:szCs w:val="24"/>
        </w:rPr>
        <w:t xml:space="preserve"> </w:t>
      </w:r>
      <w:r>
        <w:rPr>
          <w:sz w:val="24"/>
          <w:szCs w:val="24"/>
        </w:rPr>
        <w:t>and the two</w:t>
      </w:r>
      <w:r w:rsidR="00520103">
        <w:rPr>
          <w:sz w:val="24"/>
          <w:szCs w:val="24"/>
        </w:rPr>
        <w:t xml:space="preserve"> Certificates</w:t>
      </w:r>
      <w:r>
        <w:rPr>
          <w:sz w:val="24"/>
          <w:szCs w:val="24"/>
        </w:rPr>
        <w:t xml:space="preserve"> of Deposit</w:t>
      </w:r>
      <w:r w:rsidR="00C52D8F">
        <w:rPr>
          <w:sz w:val="24"/>
          <w:szCs w:val="24"/>
        </w:rPr>
        <w:t xml:space="preserve"> total $19,184.61.</w:t>
      </w:r>
    </w:p>
    <w:p w14:paraId="690C8638" w14:textId="1BA53C15" w:rsidR="00D52A3D" w:rsidRPr="00351F82" w:rsidRDefault="00D52A3D" w:rsidP="009A640E">
      <w:pPr>
        <w:jc w:val="center"/>
        <w:rPr>
          <w:sz w:val="24"/>
          <w:szCs w:val="24"/>
        </w:rPr>
      </w:pPr>
      <w:r w:rsidRPr="00351F82">
        <w:rPr>
          <w:sz w:val="24"/>
          <w:szCs w:val="24"/>
        </w:rPr>
        <w:t>COMMITTEE REPORTS</w:t>
      </w:r>
    </w:p>
    <w:p w14:paraId="6E872F77" w14:textId="6DD8DAAF" w:rsidR="00D52A3D" w:rsidRDefault="00D52A3D" w:rsidP="00C52D8F">
      <w:pPr>
        <w:rPr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 xml:space="preserve">Water </w:t>
      </w:r>
      <w:r w:rsidR="00737959" w:rsidRPr="00351F82">
        <w:rPr>
          <w:b/>
          <w:bCs/>
          <w:sz w:val="24"/>
          <w:szCs w:val="24"/>
        </w:rPr>
        <w:t>Level:</w:t>
      </w:r>
      <w:r w:rsidR="00E4280C">
        <w:rPr>
          <w:bCs/>
          <w:sz w:val="24"/>
          <w:szCs w:val="24"/>
        </w:rPr>
        <w:t xml:space="preserve">  The water level continues to be very high due to heavy </w:t>
      </w:r>
      <w:r w:rsidR="00520103">
        <w:rPr>
          <w:bCs/>
          <w:sz w:val="24"/>
          <w:szCs w:val="24"/>
        </w:rPr>
        <w:t>rainfall</w:t>
      </w:r>
      <w:r w:rsidR="00E4280C">
        <w:rPr>
          <w:bCs/>
          <w:sz w:val="24"/>
          <w:szCs w:val="24"/>
        </w:rPr>
        <w:t xml:space="preserve">.  Reports received </w:t>
      </w:r>
      <w:r w:rsidR="004C5227">
        <w:rPr>
          <w:bCs/>
          <w:sz w:val="24"/>
          <w:szCs w:val="24"/>
        </w:rPr>
        <w:t xml:space="preserve">are </w:t>
      </w:r>
      <w:r w:rsidR="00C52D8F">
        <w:rPr>
          <w:bCs/>
          <w:sz w:val="24"/>
          <w:szCs w:val="24"/>
        </w:rPr>
        <w:t xml:space="preserve">that work is being done to </w:t>
      </w:r>
      <w:r w:rsidR="004C5227">
        <w:rPr>
          <w:bCs/>
          <w:sz w:val="24"/>
          <w:szCs w:val="24"/>
        </w:rPr>
        <w:t>clean up</w:t>
      </w:r>
      <w:r w:rsidR="00C52D8F">
        <w:rPr>
          <w:bCs/>
          <w:sz w:val="24"/>
          <w:szCs w:val="24"/>
        </w:rPr>
        <w:t xml:space="preserve"> Fish Trap Creek in order to </w:t>
      </w:r>
      <w:r w:rsidR="00520103">
        <w:rPr>
          <w:bCs/>
          <w:sz w:val="24"/>
          <w:szCs w:val="24"/>
        </w:rPr>
        <w:t xml:space="preserve">enhance </w:t>
      </w:r>
      <w:r w:rsidR="00C52D8F">
        <w:rPr>
          <w:bCs/>
          <w:sz w:val="24"/>
          <w:szCs w:val="24"/>
        </w:rPr>
        <w:t xml:space="preserve">the flow of </w:t>
      </w:r>
      <w:r w:rsidR="00520103">
        <w:rPr>
          <w:bCs/>
          <w:sz w:val="24"/>
          <w:szCs w:val="24"/>
        </w:rPr>
        <w:t>water, benefiting</w:t>
      </w:r>
      <w:r w:rsidR="00E4280C">
        <w:rPr>
          <w:bCs/>
          <w:sz w:val="24"/>
          <w:szCs w:val="24"/>
        </w:rPr>
        <w:t xml:space="preserve"> both Lake Alex and Fish Trap Lake.</w:t>
      </w:r>
    </w:p>
    <w:p w14:paraId="5AFB3D29" w14:textId="505B9437" w:rsidR="004B17A7" w:rsidRDefault="00C6749F" w:rsidP="00FD75AB">
      <w:pPr>
        <w:rPr>
          <w:b/>
          <w:sz w:val="24"/>
          <w:szCs w:val="24"/>
        </w:rPr>
      </w:pPr>
      <w:r>
        <w:rPr>
          <w:b/>
          <w:sz w:val="24"/>
          <w:szCs w:val="24"/>
        </w:rPr>
        <w:t>Fisheries</w:t>
      </w:r>
    </w:p>
    <w:p w14:paraId="3D97325B" w14:textId="0EC3FDFB" w:rsidR="004B17A7" w:rsidRDefault="004B17A7" w:rsidP="00FD75AB">
      <w:pPr>
        <w:rPr>
          <w:bCs/>
          <w:sz w:val="24"/>
          <w:szCs w:val="24"/>
        </w:rPr>
      </w:pPr>
      <w:r w:rsidRPr="004B17A7">
        <w:rPr>
          <w:bCs/>
          <w:sz w:val="24"/>
          <w:szCs w:val="24"/>
        </w:rPr>
        <w:t>Gene Cha</w:t>
      </w:r>
      <w:r>
        <w:rPr>
          <w:bCs/>
          <w:sz w:val="24"/>
          <w:szCs w:val="24"/>
        </w:rPr>
        <w:t>m</w:t>
      </w:r>
      <w:r w:rsidRPr="004B17A7">
        <w:rPr>
          <w:bCs/>
          <w:sz w:val="24"/>
          <w:szCs w:val="24"/>
        </w:rPr>
        <w:t>peau</w:t>
      </w:r>
      <w:r>
        <w:rPr>
          <w:bCs/>
          <w:sz w:val="24"/>
          <w:szCs w:val="24"/>
        </w:rPr>
        <w:t xml:space="preserve"> reported that the DNR conducted electrofishing surveys in May and will conduct gill net surveys in August.  This spring 2.5 million walleye fry were stocked in Lake Alex.</w:t>
      </w:r>
    </w:p>
    <w:p w14:paraId="5B64C118" w14:textId="4822EF3F" w:rsidR="00817E0A" w:rsidRPr="00817E0A" w:rsidRDefault="004B17A7" w:rsidP="00D52A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 will contact Eric Altena</w:t>
      </w:r>
      <w:r w:rsidR="006C566A">
        <w:rPr>
          <w:bCs/>
          <w:sz w:val="24"/>
          <w:szCs w:val="24"/>
        </w:rPr>
        <w:t xml:space="preserve"> to do a short presentation on the</w:t>
      </w:r>
      <w:r w:rsidR="00817E0A">
        <w:rPr>
          <w:bCs/>
          <w:sz w:val="24"/>
          <w:szCs w:val="24"/>
        </w:rPr>
        <w:t xml:space="preserve"> results of the</w:t>
      </w:r>
      <w:r w:rsidR="006C566A">
        <w:rPr>
          <w:bCs/>
          <w:sz w:val="24"/>
          <w:szCs w:val="24"/>
        </w:rPr>
        <w:t xml:space="preserve"> surveys at the LAPOA Annual Meeting.</w:t>
      </w:r>
      <w:r>
        <w:rPr>
          <w:bCs/>
          <w:sz w:val="24"/>
          <w:szCs w:val="24"/>
        </w:rPr>
        <w:t xml:space="preserve"> </w:t>
      </w:r>
    </w:p>
    <w:p w14:paraId="354A8F4C" w14:textId="1E01CE33" w:rsidR="00F24545" w:rsidRPr="00351F82" w:rsidRDefault="00F24545" w:rsidP="00D52A3D">
      <w:pPr>
        <w:rPr>
          <w:b/>
          <w:sz w:val="24"/>
          <w:szCs w:val="24"/>
        </w:rPr>
      </w:pPr>
      <w:r w:rsidRPr="00351F82">
        <w:rPr>
          <w:b/>
          <w:sz w:val="24"/>
          <w:szCs w:val="24"/>
        </w:rPr>
        <w:t>Shoreline Restoration:</w:t>
      </w:r>
    </w:p>
    <w:p w14:paraId="64C67A2E" w14:textId="72337D11" w:rsidR="00C6749F" w:rsidRPr="00351F82" w:rsidRDefault="00F24545" w:rsidP="00D52A3D">
      <w:pPr>
        <w:rPr>
          <w:sz w:val="24"/>
          <w:szCs w:val="24"/>
        </w:rPr>
      </w:pPr>
      <w:r w:rsidRPr="00351F82">
        <w:rPr>
          <w:sz w:val="24"/>
          <w:szCs w:val="24"/>
        </w:rPr>
        <w:t xml:space="preserve">Doug Cook </w:t>
      </w:r>
      <w:r w:rsidR="00817E0A">
        <w:rPr>
          <w:sz w:val="24"/>
          <w:szCs w:val="24"/>
        </w:rPr>
        <w:t xml:space="preserve">has received </w:t>
      </w:r>
      <w:r w:rsidR="002227C5">
        <w:rPr>
          <w:sz w:val="24"/>
          <w:szCs w:val="24"/>
        </w:rPr>
        <w:t>inquiries</w:t>
      </w:r>
      <w:r w:rsidR="00817E0A">
        <w:rPr>
          <w:sz w:val="24"/>
          <w:szCs w:val="24"/>
        </w:rPr>
        <w:t xml:space="preserve"> from four property owners that are int</w:t>
      </w:r>
      <w:r w:rsidR="002227C5">
        <w:rPr>
          <w:sz w:val="24"/>
          <w:szCs w:val="24"/>
        </w:rPr>
        <w:t>erested in restoring their shoreline to natural habitat.  Doug will contact and work with them on the Lake Steward Program.</w:t>
      </w:r>
      <w:r w:rsidR="009203A1">
        <w:rPr>
          <w:sz w:val="24"/>
          <w:szCs w:val="24"/>
        </w:rPr>
        <w:t xml:space="preserve">   Doug will also have a presentation on Lake Stewardship at the Annual Meeting in August.</w:t>
      </w:r>
    </w:p>
    <w:p w14:paraId="42AADCDC" w14:textId="55F407C4" w:rsidR="00D52A3D" w:rsidRPr="00351F82" w:rsidRDefault="009A640E" w:rsidP="00D52A3D">
      <w:pPr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Membership:</w:t>
      </w:r>
    </w:p>
    <w:p w14:paraId="0FB7E051" w14:textId="01744ADB" w:rsidR="00351F82" w:rsidRDefault="00232B0D" w:rsidP="00C43475">
      <w:pPr>
        <w:rPr>
          <w:sz w:val="24"/>
          <w:szCs w:val="24"/>
        </w:rPr>
      </w:pPr>
      <w:r w:rsidRPr="00351F82">
        <w:rPr>
          <w:sz w:val="24"/>
          <w:szCs w:val="24"/>
        </w:rPr>
        <w:t xml:space="preserve">Treasurer Alice Sunde stated that </w:t>
      </w:r>
      <w:r w:rsidR="00817E0A">
        <w:rPr>
          <w:sz w:val="24"/>
          <w:szCs w:val="24"/>
        </w:rPr>
        <w:t>she has received 225 membership dues to date.</w:t>
      </w:r>
    </w:p>
    <w:p w14:paraId="1704214A" w14:textId="77777777" w:rsidR="00376584" w:rsidRDefault="00376584" w:rsidP="00C43475">
      <w:pPr>
        <w:rPr>
          <w:sz w:val="24"/>
          <w:szCs w:val="24"/>
        </w:rPr>
      </w:pPr>
    </w:p>
    <w:p w14:paraId="72FE5434" w14:textId="77777777" w:rsidR="00351F82" w:rsidRDefault="00351F82" w:rsidP="00C43475">
      <w:pPr>
        <w:rPr>
          <w:sz w:val="24"/>
          <w:szCs w:val="24"/>
        </w:rPr>
      </w:pPr>
    </w:p>
    <w:p w14:paraId="63DAB0F9" w14:textId="77777777" w:rsidR="00714CA8" w:rsidRDefault="00714CA8" w:rsidP="00C43475">
      <w:pPr>
        <w:rPr>
          <w:sz w:val="24"/>
          <w:szCs w:val="24"/>
        </w:rPr>
      </w:pPr>
    </w:p>
    <w:p w14:paraId="5B81CF2C" w14:textId="77777777" w:rsidR="00714CA8" w:rsidRDefault="00714CA8" w:rsidP="00C43475">
      <w:pPr>
        <w:rPr>
          <w:sz w:val="24"/>
          <w:szCs w:val="24"/>
        </w:rPr>
      </w:pPr>
    </w:p>
    <w:p w14:paraId="7328AB2D" w14:textId="77777777" w:rsidR="00714CA8" w:rsidRDefault="00714CA8" w:rsidP="00C43475">
      <w:pPr>
        <w:rPr>
          <w:sz w:val="24"/>
          <w:szCs w:val="24"/>
        </w:rPr>
      </w:pPr>
    </w:p>
    <w:p w14:paraId="46BC3F68" w14:textId="496C9B62" w:rsidR="00C43475" w:rsidRPr="00351F82" w:rsidRDefault="00C43475" w:rsidP="00C43475">
      <w:pPr>
        <w:jc w:val="center"/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lastRenderedPageBreak/>
        <w:t>OLD BUSINESS</w:t>
      </w:r>
    </w:p>
    <w:p w14:paraId="1FE4C9B3" w14:textId="271AAC66" w:rsidR="00C43475" w:rsidRPr="00351F82" w:rsidRDefault="00C43475" w:rsidP="00C43475">
      <w:pPr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Secchi Disc /Chemical Monitoring:</w:t>
      </w:r>
    </w:p>
    <w:p w14:paraId="23128987" w14:textId="7BDF2C5E" w:rsidR="003D4302" w:rsidRDefault="00602125" w:rsidP="00C43475">
      <w:pPr>
        <w:rPr>
          <w:sz w:val="24"/>
          <w:szCs w:val="24"/>
        </w:rPr>
      </w:pPr>
      <w:r>
        <w:rPr>
          <w:sz w:val="24"/>
          <w:szCs w:val="24"/>
        </w:rPr>
        <w:t xml:space="preserve"> Jim Mc Gonigle and Bob Andersen conducted w</w:t>
      </w:r>
      <w:r w:rsidR="009A45DE">
        <w:rPr>
          <w:sz w:val="24"/>
          <w:szCs w:val="24"/>
        </w:rPr>
        <w:t>ater clarity reading</w:t>
      </w:r>
      <w:r w:rsidR="004F59EC">
        <w:rPr>
          <w:sz w:val="24"/>
          <w:szCs w:val="24"/>
        </w:rPr>
        <w:t>s this May</w:t>
      </w:r>
      <w:r w:rsidR="009A45DE">
        <w:rPr>
          <w:sz w:val="24"/>
          <w:szCs w:val="24"/>
        </w:rPr>
        <w:t xml:space="preserve"> using the Secchi disc, taken at the east and central areas of the lake</w:t>
      </w:r>
      <w:r>
        <w:rPr>
          <w:sz w:val="24"/>
          <w:szCs w:val="24"/>
        </w:rPr>
        <w:t>,</w:t>
      </w:r>
      <w:r w:rsidR="009A45DE">
        <w:rPr>
          <w:sz w:val="24"/>
          <w:szCs w:val="24"/>
        </w:rPr>
        <w:t xml:space="preserve"> </w:t>
      </w:r>
      <w:r w:rsidR="009203A1">
        <w:rPr>
          <w:sz w:val="24"/>
          <w:szCs w:val="24"/>
        </w:rPr>
        <w:t>averaging</w:t>
      </w:r>
      <w:r w:rsidR="009A45DE">
        <w:rPr>
          <w:sz w:val="24"/>
          <w:szCs w:val="24"/>
        </w:rPr>
        <w:t xml:space="preserve"> 16-</w:t>
      </w:r>
      <w:r w:rsidR="009203A1">
        <w:rPr>
          <w:sz w:val="24"/>
          <w:szCs w:val="24"/>
        </w:rPr>
        <w:t>20 feet</w:t>
      </w:r>
      <w:r>
        <w:rPr>
          <w:sz w:val="24"/>
          <w:szCs w:val="24"/>
        </w:rPr>
        <w:t xml:space="preserve"> </w:t>
      </w:r>
      <w:r w:rsidR="009A45DE">
        <w:rPr>
          <w:sz w:val="24"/>
          <w:szCs w:val="24"/>
        </w:rPr>
        <w:t>cla</w:t>
      </w:r>
      <w:r>
        <w:rPr>
          <w:sz w:val="24"/>
          <w:szCs w:val="24"/>
        </w:rPr>
        <w:t>rity</w:t>
      </w:r>
      <w:r w:rsidR="004F59EC">
        <w:rPr>
          <w:sz w:val="24"/>
          <w:szCs w:val="24"/>
        </w:rPr>
        <w:t>.</w:t>
      </w:r>
    </w:p>
    <w:p w14:paraId="394C0EAE" w14:textId="0751E540" w:rsidR="003D4302" w:rsidRDefault="003D4302" w:rsidP="00C434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Veliger Testing:</w:t>
      </w:r>
    </w:p>
    <w:p w14:paraId="23801BEC" w14:textId="29AC2486" w:rsidR="00722F07" w:rsidRDefault="00A96510" w:rsidP="00C43475">
      <w:pPr>
        <w:rPr>
          <w:sz w:val="24"/>
          <w:szCs w:val="24"/>
        </w:rPr>
      </w:pPr>
      <w:r>
        <w:rPr>
          <w:sz w:val="24"/>
          <w:szCs w:val="24"/>
        </w:rPr>
        <w:t>Doug Cook has the testing supplies, and Doug and Gene Champeau</w:t>
      </w:r>
      <w:r w:rsidR="00602125">
        <w:rPr>
          <w:sz w:val="24"/>
          <w:szCs w:val="24"/>
        </w:rPr>
        <w:t xml:space="preserve"> took </w:t>
      </w:r>
      <w:r>
        <w:rPr>
          <w:sz w:val="24"/>
          <w:szCs w:val="24"/>
        </w:rPr>
        <w:t xml:space="preserve">the water samples </w:t>
      </w:r>
      <w:r w:rsidR="00722F07">
        <w:rPr>
          <w:sz w:val="24"/>
          <w:szCs w:val="24"/>
        </w:rPr>
        <w:t xml:space="preserve">to determine the number of the zebra </w:t>
      </w:r>
      <w:r w:rsidR="00520103">
        <w:rPr>
          <w:sz w:val="24"/>
          <w:szCs w:val="24"/>
        </w:rPr>
        <w:t>mussels’</w:t>
      </w:r>
      <w:r w:rsidR="00722F07">
        <w:rPr>
          <w:sz w:val="24"/>
          <w:szCs w:val="24"/>
        </w:rPr>
        <w:t xml:space="preserve"> larvae present in the lake. Results of the test are pending.</w:t>
      </w:r>
      <w:r w:rsidR="00857F9E">
        <w:rPr>
          <w:sz w:val="24"/>
          <w:szCs w:val="24"/>
        </w:rPr>
        <w:t xml:space="preserve"> </w:t>
      </w:r>
    </w:p>
    <w:p w14:paraId="60AE5CB6" w14:textId="74F712F3" w:rsidR="00722F07" w:rsidRDefault="00722F07" w:rsidP="00C434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Clea</w:t>
      </w:r>
      <w:r w:rsidR="00520103">
        <w:rPr>
          <w:b/>
          <w:bCs/>
          <w:sz w:val="24"/>
          <w:szCs w:val="24"/>
        </w:rPr>
        <w:t xml:space="preserve">n- </w:t>
      </w:r>
      <w:r>
        <w:rPr>
          <w:b/>
          <w:bCs/>
          <w:sz w:val="24"/>
          <w:szCs w:val="24"/>
        </w:rPr>
        <w:t>UP Day</w:t>
      </w:r>
      <w:r w:rsidR="00520103">
        <w:rPr>
          <w:b/>
          <w:bCs/>
          <w:sz w:val="24"/>
          <w:szCs w:val="24"/>
        </w:rPr>
        <w:t>:</w:t>
      </w:r>
    </w:p>
    <w:p w14:paraId="3B68E07F" w14:textId="459ED8CB" w:rsidR="00722F07" w:rsidRDefault="004F59EC" w:rsidP="00C43475">
      <w:pPr>
        <w:rPr>
          <w:sz w:val="24"/>
          <w:szCs w:val="24"/>
        </w:rPr>
      </w:pPr>
      <w:r>
        <w:rPr>
          <w:sz w:val="24"/>
          <w:szCs w:val="24"/>
        </w:rPr>
        <w:t xml:space="preserve"> The Clean</w:t>
      </w:r>
      <w:r w:rsidR="00520103">
        <w:rPr>
          <w:sz w:val="24"/>
          <w:szCs w:val="24"/>
        </w:rPr>
        <w:t>-</w:t>
      </w:r>
      <w:r>
        <w:rPr>
          <w:sz w:val="24"/>
          <w:szCs w:val="24"/>
        </w:rPr>
        <w:t xml:space="preserve"> Up Date is </w:t>
      </w:r>
      <w:r>
        <w:rPr>
          <w:b/>
          <w:bCs/>
          <w:sz w:val="24"/>
          <w:szCs w:val="24"/>
        </w:rPr>
        <w:t>September 17</w:t>
      </w:r>
      <w:r w:rsidRPr="004F59EC">
        <w:rPr>
          <w:b/>
          <w:bCs/>
          <w:sz w:val="24"/>
          <w:szCs w:val="24"/>
          <w:vertAlign w:val="superscript"/>
        </w:rPr>
        <w:t>th</w:t>
      </w:r>
      <w:r w:rsidR="00FE6DAB">
        <w:rPr>
          <w:b/>
          <w:bCs/>
          <w:sz w:val="24"/>
          <w:szCs w:val="24"/>
        </w:rPr>
        <w:t xml:space="preserve">, 9AM to Noon. </w:t>
      </w:r>
      <w:r w:rsidR="00722F07">
        <w:rPr>
          <w:sz w:val="24"/>
          <w:szCs w:val="24"/>
        </w:rPr>
        <w:t xml:space="preserve"> Chairman Jim McGonigle reporte</w:t>
      </w:r>
      <w:r w:rsidR="00F74617">
        <w:rPr>
          <w:sz w:val="24"/>
          <w:szCs w:val="24"/>
        </w:rPr>
        <w:t>d that price that the venders are charging</w:t>
      </w:r>
      <w:r w:rsidR="00857F9E">
        <w:rPr>
          <w:sz w:val="24"/>
          <w:szCs w:val="24"/>
        </w:rPr>
        <w:t xml:space="preserve"> have increased</w:t>
      </w:r>
      <w:r w:rsidR="00F74617">
        <w:rPr>
          <w:sz w:val="24"/>
          <w:szCs w:val="24"/>
        </w:rPr>
        <w:t xml:space="preserve"> for discarded appliances, electronics, tires, etc</w:t>
      </w:r>
      <w:r w:rsidR="00FE6DAB">
        <w:rPr>
          <w:sz w:val="24"/>
          <w:szCs w:val="24"/>
        </w:rPr>
        <w:t xml:space="preserve">. </w:t>
      </w:r>
      <w:r w:rsidR="00857F9E">
        <w:rPr>
          <w:sz w:val="24"/>
          <w:szCs w:val="24"/>
        </w:rPr>
        <w:t xml:space="preserve">Jim is making a new price list for </w:t>
      </w:r>
      <w:r w:rsidR="00520103">
        <w:rPr>
          <w:sz w:val="24"/>
          <w:szCs w:val="24"/>
        </w:rPr>
        <w:t>items, and</w:t>
      </w:r>
      <w:r w:rsidR="00857F9E">
        <w:rPr>
          <w:sz w:val="24"/>
          <w:szCs w:val="24"/>
        </w:rPr>
        <w:t xml:space="preserve"> will distribute flyers at local businesses. It was agreed that Lake Alex Property Owners </w:t>
      </w:r>
      <w:r w:rsidR="00520103">
        <w:rPr>
          <w:sz w:val="24"/>
          <w:szCs w:val="24"/>
        </w:rPr>
        <w:t>whose</w:t>
      </w:r>
      <w:r w:rsidR="00857F9E">
        <w:rPr>
          <w:sz w:val="24"/>
          <w:szCs w:val="24"/>
        </w:rPr>
        <w:t xml:space="preserve"> current LAPOA dues</w:t>
      </w:r>
      <w:r>
        <w:rPr>
          <w:sz w:val="24"/>
          <w:szCs w:val="24"/>
        </w:rPr>
        <w:t xml:space="preserve"> are paid </w:t>
      </w:r>
      <w:r w:rsidR="00857F9E">
        <w:rPr>
          <w:sz w:val="24"/>
          <w:szCs w:val="24"/>
        </w:rPr>
        <w:t>will receive a $10.00 cred</w:t>
      </w:r>
      <w:r>
        <w:rPr>
          <w:sz w:val="24"/>
          <w:szCs w:val="24"/>
        </w:rPr>
        <w:t>it</w:t>
      </w:r>
      <w:r w:rsidR="00FE6DAB">
        <w:rPr>
          <w:sz w:val="24"/>
          <w:szCs w:val="24"/>
        </w:rPr>
        <w:t xml:space="preserve"> on their bill.</w:t>
      </w:r>
    </w:p>
    <w:p w14:paraId="4F2B9C4E" w14:textId="160D7DF1" w:rsidR="003D4302" w:rsidRPr="00E12F5A" w:rsidRDefault="003D4302" w:rsidP="00C43475">
      <w:pPr>
        <w:rPr>
          <w:sz w:val="24"/>
          <w:szCs w:val="24"/>
        </w:rPr>
      </w:pPr>
    </w:p>
    <w:p w14:paraId="79E2DAA0" w14:textId="6B5F83E3" w:rsidR="005B0DD0" w:rsidRPr="00351F82" w:rsidRDefault="00596167" w:rsidP="00E12F5A">
      <w:pPr>
        <w:jc w:val="center"/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NEW BUSINESS</w:t>
      </w:r>
    </w:p>
    <w:p w14:paraId="1530E597" w14:textId="5A4DC077" w:rsidR="00596167" w:rsidRPr="00351F82" w:rsidRDefault="00596167" w:rsidP="00596167">
      <w:pPr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Nominating committee:</w:t>
      </w:r>
    </w:p>
    <w:p w14:paraId="3D9749F4" w14:textId="15FF73BB" w:rsidR="00351F82" w:rsidRPr="00FE6DAB" w:rsidRDefault="00596167" w:rsidP="004C1FBE">
      <w:pPr>
        <w:rPr>
          <w:sz w:val="24"/>
          <w:szCs w:val="24"/>
        </w:rPr>
      </w:pPr>
      <w:r w:rsidRPr="00351F82">
        <w:rPr>
          <w:sz w:val="24"/>
          <w:szCs w:val="24"/>
        </w:rPr>
        <w:t xml:space="preserve">Dr. Bill Faber appointed </w:t>
      </w:r>
      <w:r w:rsidR="00A96510">
        <w:rPr>
          <w:sz w:val="24"/>
          <w:szCs w:val="24"/>
        </w:rPr>
        <w:t>Bob Andersen</w:t>
      </w:r>
      <w:r w:rsidRPr="00351F82">
        <w:rPr>
          <w:sz w:val="24"/>
          <w:szCs w:val="24"/>
        </w:rPr>
        <w:t xml:space="preserve"> chairman of the nominating committee</w:t>
      </w:r>
      <w:r w:rsidR="00B20EED">
        <w:rPr>
          <w:sz w:val="24"/>
          <w:szCs w:val="24"/>
        </w:rPr>
        <w:t>, along</w:t>
      </w:r>
      <w:r w:rsidR="00A96510">
        <w:rPr>
          <w:sz w:val="24"/>
          <w:szCs w:val="24"/>
        </w:rPr>
        <w:t xml:space="preserve"> with Alice Sunde and Bill Faber.  Darline Molde, Cade Roberts, and Gene Champeau </w:t>
      </w:r>
      <w:r w:rsidRPr="00351F82">
        <w:rPr>
          <w:sz w:val="24"/>
          <w:szCs w:val="24"/>
        </w:rPr>
        <w:t xml:space="preserve">are the incumbent Board members that are </w:t>
      </w:r>
      <w:r w:rsidR="003948B2" w:rsidRPr="00351F82">
        <w:rPr>
          <w:sz w:val="24"/>
          <w:szCs w:val="24"/>
        </w:rPr>
        <w:t>up for re-election in 202</w:t>
      </w:r>
      <w:r w:rsidR="00E12F5A">
        <w:rPr>
          <w:sz w:val="24"/>
          <w:szCs w:val="24"/>
        </w:rPr>
        <w:t>4.</w:t>
      </w:r>
      <w:r w:rsidR="003948B2" w:rsidRPr="00351F82">
        <w:rPr>
          <w:sz w:val="24"/>
          <w:szCs w:val="24"/>
        </w:rPr>
        <w:t xml:space="preserve">  </w:t>
      </w:r>
      <w:r w:rsidR="004F59EC">
        <w:rPr>
          <w:sz w:val="24"/>
          <w:szCs w:val="24"/>
        </w:rPr>
        <w:t>Alice will print the ballots to be used at the Augu</w:t>
      </w:r>
      <w:r w:rsidR="00FE6DAB">
        <w:rPr>
          <w:sz w:val="24"/>
          <w:szCs w:val="24"/>
        </w:rPr>
        <w:t>st</w:t>
      </w:r>
      <w:r w:rsidR="004F59EC">
        <w:rPr>
          <w:sz w:val="24"/>
          <w:szCs w:val="24"/>
        </w:rPr>
        <w:t xml:space="preserve"> 10</w:t>
      </w:r>
      <w:r w:rsidR="004F59EC" w:rsidRPr="004F59EC">
        <w:rPr>
          <w:sz w:val="24"/>
          <w:szCs w:val="24"/>
          <w:vertAlign w:val="superscript"/>
        </w:rPr>
        <w:t>th</w:t>
      </w:r>
      <w:r w:rsidR="004F59EC">
        <w:rPr>
          <w:sz w:val="24"/>
          <w:szCs w:val="24"/>
        </w:rPr>
        <w:t xml:space="preserve"> Annual Meeting.</w:t>
      </w:r>
    </w:p>
    <w:p w14:paraId="31850EE9" w14:textId="73D04769" w:rsidR="00FE6DAB" w:rsidRDefault="004C1FBE" w:rsidP="0011795B">
      <w:pPr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Annual Meetin</w:t>
      </w:r>
      <w:r w:rsidR="0011795B" w:rsidRPr="00351F82">
        <w:rPr>
          <w:b/>
          <w:bCs/>
          <w:sz w:val="24"/>
          <w:szCs w:val="24"/>
        </w:rPr>
        <w:t>g Date:  Saturday, August 1</w:t>
      </w:r>
      <w:r w:rsidR="003D4302">
        <w:rPr>
          <w:b/>
          <w:bCs/>
          <w:sz w:val="24"/>
          <w:szCs w:val="24"/>
        </w:rPr>
        <w:t>0</w:t>
      </w:r>
      <w:r w:rsidR="0011795B" w:rsidRPr="00351F82">
        <w:rPr>
          <w:b/>
          <w:bCs/>
          <w:sz w:val="24"/>
          <w:szCs w:val="24"/>
        </w:rPr>
        <w:t>, 202</w:t>
      </w:r>
      <w:r w:rsidR="003D4302">
        <w:rPr>
          <w:b/>
          <w:bCs/>
          <w:sz w:val="24"/>
          <w:szCs w:val="24"/>
        </w:rPr>
        <w:t>4</w:t>
      </w:r>
    </w:p>
    <w:p w14:paraId="19E98950" w14:textId="5F69C379" w:rsidR="0011795B" w:rsidRPr="00351F82" w:rsidRDefault="00FE6DAB" w:rsidP="0011795B">
      <w:pPr>
        <w:rPr>
          <w:sz w:val="24"/>
          <w:szCs w:val="24"/>
        </w:rPr>
      </w:pPr>
      <w:r>
        <w:rPr>
          <w:sz w:val="24"/>
          <w:szCs w:val="24"/>
        </w:rPr>
        <w:t>Board Members are asked to be at the Town Hall by 8:00AM to set up tables</w:t>
      </w:r>
      <w:r w:rsidR="008B43A2">
        <w:rPr>
          <w:sz w:val="24"/>
          <w:szCs w:val="24"/>
        </w:rPr>
        <w:t xml:space="preserve">, chairs, and the PA system.  Bill Faber will order the rolls, and Alice Sunde has the paper products and coffee. </w:t>
      </w:r>
    </w:p>
    <w:p w14:paraId="5703C386" w14:textId="31F53874" w:rsidR="00F3679D" w:rsidRPr="00351F82" w:rsidRDefault="00F3679D" w:rsidP="00F3679D">
      <w:pPr>
        <w:jc w:val="center"/>
        <w:rPr>
          <w:b/>
          <w:bCs/>
          <w:sz w:val="24"/>
          <w:szCs w:val="24"/>
        </w:rPr>
      </w:pPr>
      <w:r w:rsidRPr="00351F82">
        <w:rPr>
          <w:b/>
          <w:bCs/>
          <w:sz w:val="24"/>
          <w:szCs w:val="24"/>
        </w:rPr>
        <w:t>Adjourn</w:t>
      </w:r>
    </w:p>
    <w:p w14:paraId="7EA2AC69" w14:textId="5DDE6CD7" w:rsidR="00F3679D" w:rsidRPr="00351F82" w:rsidRDefault="00F3679D" w:rsidP="00F3679D">
      <w:pPr>
        <w:rPr>
          <w:sz w:val="24"/>
          <w:szCs w:val="24"/>
        </w:rPr>
      </w:pPr>
      <w:r w:rsidRPr="00351F82">
        <w:rPr>
          <w:sz w:val="24"/>
          <w:szCs w:val="24"/>
        </w:rPr>
        <w:t xml:space="preserve">Meeting was </w:t>
      </w:r>
      <w:r w:rsidR="00622051" w:rsidRPr="00351F82">
        <w:rPr>
          <w:sz w:val="24"/>
          <w:szCs w:val="24"/>
        </w:rPr>
        <w:t>adjourned at</w:t>
      </w:r>
      <w:r w:rsidRPr="00351F82">
        <w:rPr>
          <w:sz w:val="24"/>
          <w:szCs w:val="24"/>
        </w:rPr>
        <w:t xml:space="preserve"> </w:t>
      </w:r>
      <w:r w:rsidR="00E12F5A">
        <w:rPr>
          <w:sz w:val="24"/>
          <w:szCs w:val="24"/>
        </w:rPr>
        <w:t xml:space="preserve">7:09 </w:t>
      </w:r>
      <w:r w:rsidRPr="00351F82">
        <w:rPr>
          <w:sz w:val="24"/>
          <w:szCs w:val="24"/>
        </w:rPr>
        <w:t>PM</w:t>
      </w:r>
    </w:p>
    <w:p w14:paraId="0BF45E15" w14:textId="77777777" w:rsidR="00226192" w:rsidRDefault="00226192" w:rsidP="001179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Respectfully Submitted</w:t>
      </w:r>
    </w:p>
    <w:p w14:paraId="37582B79" w14:textId="77777777" w:rsidR="00226192" w:rsidRDefault="00226192" w:rsidP="0011795B">
      <w:pPr>
        <w:rPr>
          <w:bCs/>
          <w:sz w:val="28"/>
          <w:szCs w:val="28"/>
        </w:rPr>
      </w:pPr>
    </w:p>
    <w:p w14:paraId="0B02AFBA" w14:textId="63896D91" w:rsidR="0011795B" w:rsidRDefault="00226192" w:rsidP="001179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Darline Molde, Secretary </w:t>
      </w:r>
    </w:p>
    <w:p w14:paraId="082EEBC1" w14:textId="77777777" w:rsidR="00226192" w:rsidRPr="0011795B" w:rsidRDefault="00226192" w:rsidP="0011795B">
      <w:pPr>
        <w:rPr>
          <w:bCs/>
          <w:sz w:val="28"/>
          <w:szCs w:val="28"/>
        </w:rPr>
      </w:pPr>
    </w:p>
    <w:p w14:paraId="5930E0C7" w14:textId="77777777" w:rsidR="0011795B" w:rsidRPr="0011795B" w:rsidRDefault="0011795B" w:rsidP="0011795B">
      <w:pPr>
        <w:rPr>
          <w:b/>
          <w:bCs/>
          <w:sz w:val="28"/>
          <w:szCs w:val="28"/>
        </w:rPr>
      </w:pPr>
    </w:p>
    <w:p w14:paraId="3AA5BA2B" w14:textId="77777777" w:rsidR="003948B2" w:rsidRDefault="003948B2" w:rsidP="00596167">
      <w:pPr>
        <w:rPr>
          <w:sz w:val="28"/>
          <w:szCs w:val="28"/>
        </w:rPr>
      </w:pPr>
    </w:p>
    <w:p w14:paraId="78D0F644" w14:textId="77777777" w:rsidR="003948B2" w:rsidRPr="00596167" w:rsidRDefault="003948B2" w:rsidP="00596167">
      <w:pPr>
        <w:rPr>
          <w:sz w:val="28"/>
          <w:szCs w:val="28"/>
        </w:rPr>
      </w:pPr>
    </w:p>
    <w:p w14:paraId="1FD3B2F8" w14:textId="77777777" w:rsidR="00C43475" w:rsidRDefault="00C43475" w:rsidP="00C43475">
      <w:pPr>
        <w:jc w:val="center"/>
        <w:rPr>
          <w:b/>
          <w:bCs/>
          <w:sz w:val="28"/>
          <w:szCs w:val="28"/>
        </w:rPr>
      </w:pPr>
    </w:p>
    <w:p w14:paraId="7B831D1E" w14:textId="77777777" w:rsidR="00C43475" w:rsidRDefault="00C43475" w:rsidP="00C43475">
      <w:pPr>
        <w:jc w:val="center"/>
        <w:rPr>
          <w:b/>
          <w:bCs/>
          <w:sz w:val="28"/>
          <w:szCs w:val="28"/>
        </w:rPr>
      </w:pPr>
    </w:p>
    <w:p w14:paraId="7227E49F" w14:textId="77777777" w:rsidR="00C43475" w:rsidRDefault="00C43475" w:rsidP="00C43475">
      <w:pPr>
        <w:jc w:val="center"/>
        <w:rPr>
          <w:b/>
          <w:bCs/>
          <w:sz w:val="28"/>
          <w:szCs w:val="28"/>
        </w:rPr>
      </w:pPr>
    </w:p>
    <w:p w14:paraId="1DB8D56E" w14:textId="77777777" w:rsidR="00C43475" w:rsidRPr="00C43475" w:rsidRDefault="00C43475" w:rsidP="00C43475">
      <w:pPr>
        <w:jc w:val="center"/>
        <w:rPr>
          <w:b/>
          <w:bCs/>
          <w:sz w:val="28"/>
          <w:szCs w:val="28"/>
        </w:rPr>
      </w:pPr>
    </w:p>
    <w:p w14:paraId="2DFB2092" w14:textId="2BB30729" w:rsidR="009A640E" w:rsidRPr="009A640E" w:rsidRDefault="009A640E" w:rsidP="00D52A3D">
      <w:pPr>
        <w:rPr>
          <w:b/>
          <w:bCs/>
          <w:sz w:val="28"/>
          <w:szCs w:val="28"/>
        </w:rPr>
      </w:pPr>
    </w:p>
    <w:p w14:paraId="704C909F" w14:textId="77777777" w:rsidR="00D52A3D" w:rsidRDefault="00D52A3D" w:rsidP="00D52A3D">
      <w:pPr>
        <w:rPr>
          <w:sz w:val="28"/>
          <w:szCs w:val="28"/>
        </w:rPr>
      </w:pPr>
    </w:p>
    <w:p w14:paraId="1399FD4E" w14:textId="77777777" w:rsidR="00D52A3D" w:rsidRDefault="00D52A3D" w:rsidP="00D52A3D">
      <w:pPr>
        <w:rPr>
          <w:sz w:val="28"/>
          <w:szCs w:val="28"/>
        </w:rPr>
      </w:pPr>
    </w:p>
    <w:p w14:paraId="4E1CE859" w14:textId="34622EDB" w:rsidR="004C7E95" w:rsidRPr="000D1FB7" w:rsidRDefault="004C7E95" w:rsidP="001603E5">
      <w:pPr>
        <w:rPr>
          <w:sz w:val="28"/>
          <w:szCs w:val="28"/>
        </w:rPr>
      </w:pPr>
    </w:p>
    <w:p w14:paraId="30BD5F3B" w14:textId="77777777" w:rsidR="000D1FB7" w:rsidRPr="000D1FB7" w:rsidRDefault="000D1FB7" w:rsidP="001603E5">
      <w:pPr>
        <w:rPr>
          <w:sz w:val="28"/>
          <w:szCs w:val="28"/>
        </w:rPr>
      </w:pPr>
    </w:p>
    <w:sectPr w:rsidR="000D1FB7" w:rsidRPr="000D1FB7" w:rsidSect="00B10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C2C35"/>
    <w:multiLevelType w:val="hybridMultilevel"/>
    <w:tmpl w:val="39666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3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E5"/>
    <w:rsid w:val="000C4B80"/>
    <w:rsid w:val="000D1FB7"/>
    <w:rsid w:val="001071D2"/>
    <w:rsid w:val="0011795B"/>
    <w:rsid w:val="001603E5"/>
    <w:rsid w:val="002029DA"/>
    <w:rsid w:val="002227C5"/>
    <w:rsid w:val="00226192"/>
    <w:rsid w:val="00232B0D"/>
    <w:rsid w:val="002D0468"/>
    <w:rsid w:val="002F1B8E"/>
    <w:rsid w:val="00351F82"/>
    <w:rsid w:val="003537F1"/>
    <w:rsid w:val="00376584"/>
    <w:rsid w:val="00384884"/>
    <w:rsid w:val="003948B2"/>
    <w:rsid w:val="003D4302"/>
    <w:rsid w:val="003F75AF"/>
    <w:rsid w:val="00462C02"/>
    <w:rsid w:val="004B17A7"/>
    <w:rsid w:val="004C1FBE"/>
    <w:rsid w:val="004C5227"/>
    <w:rsid w:val="004C7E95"/>
    <w:rsid w:val="004D767A"/>
    <w:rsid w:val="004E2513"/>
    <w:rsid w:val="004F59EC"/>
    <w:rsid w:val="00510474"/>
    <w:rsid w:val="00520103"/>
    <w:rsid w:val="00596167"/>
    <w:rsid w:val="005B0DD0"/>
    <w:rsid w:val="00602125"/>
    <w:rsid w:val="006054F4"/>
    <w:rsid w:val="00622051"/>
    <w:rsid w:val="006445DB"/>
    <w:rsid w:val="00671353"/>
    <w:rsid w:val="00673208"/>
    <w:rsid w:val="006A09AE"/>
    <w:rsid w:val="006C566A"/>
    <w:rsid w:val="007039FF"/>
    <w:rsid w:val="00714CA8"/>
    <w:rsid w:val="00722F07"/>
    <w:rsid w:val="00737959"/>
    <w:rsid w:val="00817E0A"/>
    <w:rsid w:val="008255F6"/>
    <w:rsid w:val="00857F9E"/>
    <w:rsid w:val="00864F47"/>
    <w:rsid w:val="00875F65"/>
    <w:rsid w:val="008943A1"/>
    <w:rsid w:val="008961EA"/>
    <w:rsid w:val="008B43A2"/>
    <w:rsid w:val="008C7060"/>
    <w:rsid w:val="008D4B18"/>
    <w:rsid w:val="009203A1"/>
    <w:rsid w:val="0093335F"/>
    <w:rsid w:val="00960ADD"/>
    <w:rsid w:val="009A45DE"/>
    <w:rsid w:val="009A640E"/>
    <w:rsid w:val="00A36C5B"/>
    <w:rsid w:val="00A8499E"/>
    <w:rsid w:val="00A96510"/>
    <w:rsid w:val="00AA38B1"/>
    <w:rsid w:val="00AC019C"/>
    <w:rsid w:val="00B101EE"/>
    <w:rsid w:val="00B20EED"/>
    <w:rsid w:val="00BC2567"/>
    <w:rsid w:val="00BC3E9F"/>
    <w:rsid w:val="00C408D9"/>
    <w:rsid w:val="00C43475"/>
    <w:rsid w:val="00C52D8F"/>
    <w:rsid w:val="00C57BF1"/>
    <w:rsid w:val="00C65EAF"/>
    <w:rsid w:val="00C6749F"/>
    <w:rsid w:val="00C830E8"/>
    <w:rsid w:val="00CE3BBC"/>
    <w:rsid w:val="00D20DD8"/>
    <w:rsid w:val="00D52A3D"/>
    <w:rsid w:val="00DB6E67"/>
    <w:rsid w:val="00DD07FD"/>
    <w:rsid w:val="00E12F5A"/>
    <w:rsid w:val="00E4280C"/>
    <w:rsid w:val="00ED34D8"/>
    <w:rsid w:val="00F24545"/>
    <w:rsid w:val="00F36166"/>
    <w:rsid w:val="00F3679D"/>
    <w:rsid w:val="00F74617"/>
    <w:rsid w:val="00FD75AB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85DAD"/>
  <w15:chartTrackingRefBased/>
  <w15:docId w15:val="{BBF1528C-5088-4C74-9562-FFA9A293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3E5"/>
    <w:pPr>
      <w:ind w:left="720"/>
      <w:contextualSpacing/>
    </w:pPr>
  </w:style>
  <w:style w:type="paragraph" w:styleId="Revision">
    <w:name w:val="Revision"/>
    <w:hidden/>
    <w:uiPriority w:val="99"/>
    <w:semiHidden/>
    <w:rsid w:val="008B4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2610</Characters>
  <Application>Microsoft Office Word</Application>
  <DocSecurity>0</DocSecurity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dmdm@brainerd.net</dc:creator>
  <cp:keywords/>
  <dc:description/>
  <cp:lastModifiedBy>Bob Andersen</cp:lastModifiedBy>
  <cp:revision>2</cp:revision>
  <cp:lastPrinted>2024-07-26T19:49:00Z</cp:lastPrinted>
  <dcterms:created xsi:type="dcterms:W3CDTF">2024-07-29T18:27:00Z</dcterms:created>
  <dcterms:modified xsi:type="dcterms:W3CDTF">2024-07-29T18:27:00Z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270a8f4a69b734cae665fd19d397785a1f80df7659569b1927842e85118baadc</vt:lpwstr>
  </property>
</Properties>
</file>